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9" w:rsidRPr="004D6789" w:rsidRDefault="004D6789" w:rsidP="004D6789">
      <w:pPr>
        <w:tabs>
          <w:tab w:val="left" w:pos="7655"/>
        </w:tabs>
        <w:spacing w:after="0"/>
        <w:rPr>
          <w:rFonts w:ascii="Times New Roman" w:hAnsi="Times New Roman" w:cs="Times New Roman"/>
          <w:sz w:val="20"/>
        </w:rPr>
      </w:pPr>
      <w:r w:rsidRPr="004D678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Приложение № 5  к перечню материалов,</w:t>
      </w:r>
    </w:p>
    <w:p w:rsidR="004D6789" w:rsidRPr="004D6789" w:rsidRDefault="004D6789" w:rsidP="004D6789">
      <w:pPr>
        <w:tabs>
          <w:tab w:val="left" w:pos="7655"/>
        </w:tabs>
        <w:spacing w:after="0"/>
        <w:rPr>
          <w:rFonts w:ascii="Times New Roman" w:hAnsi="Times New Roman" w:cs="Times New Roman"/>
          <w:sz w:val="20"/>
        </w:rPr>
      </w:pPr>
      <w:r w:rsidRPr="004D678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направляемых в областной комитет</w:t>
      </w:r>
    </w:p>
    <w:p w:rsidR="004D6789" w:rsidRPr="004D6789" w:rsidRDefault="004D6789" w:rsidP="004D6789">
      <w:pPr>
        <w:tabs>
          <w:tab w:val="left" w:pos="7655"/>
        </w:tabs>
        <w:spacing w:after="0"/>
        <w:rPr>
          <w:rFonts w:ascii="Times New Roman" w:hAnsi="Times New Roman" w:cs="Times New Roman"/>
          <w:sz w:val="20"/>
        </w:rPr>
      </w:pPr>
      <w:r w:rsidRPr="004D678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Профсоюза по итогам выборов    </w:t>
      </w:r>
    </w:p>
    <w:p w:rsidR="00B20F73" w:rsidRDefault="00B20F73" w:rsidP="00A92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A7E" w:rsidRDefault="00A92A7E" w:rsidP="00A92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отчетно-выборного собрания</w:t>
      </w:r>
      <w:r w:rsidR="00B20F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A7E" w:rsidRDefault="00A92A7E" w:rsidP="00A92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A7E" w:rsidRPr="008242E1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2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242E1">
        <w:rPr>
          <w:rFonts w:ascii="Times New Roman" w:hAnsi="Times New Roman" w:cs="Times New Roman"/>
          <w:sz w:val="26"/>
          <w:szCs w:val="26"/>
          <w:vertAlign w:val="superscript"/>
        </w:rPr>
        <w:t>(наименование первичной организации Профсоюза)</w:t>
      </w:r>
    </w:p>
    <w:p w:rsidR="00A92A7E" w:rsidRDefault="00A92A7E" w:rsidP="00A92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Воронеж                                                                               «___» ________200__ года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Состоит на учете ____________членов Профсоюза, в том числе количество работающих на день проведения собрания членов Профсоюза _____ человек. 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 по уважительной причине (отпуск, болезнь, командировка и т.д.) ____ человек.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__________________________________________________________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первичной организации Профсоюза правомочно (имеет кворум) и объявляется открытым.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количественном составе президиума собрания.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</w:t>
      </w:r>
      <w:r>
        <w:rPr>
          <w:rFonts w:ascii="Times New Roman" w:hAnsi="Times New Roman" w:cs="Times New Roman"/>
          <w:sz w:val="26"/>
          <w:szCs w:val="26"/>
        </w:rPr>
        <w:t>: утвердить президиум собрания в количестве ___ человек.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 о персональном составе президиума собрания.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избрать в президиум собрания (большинством голосов): ____________________________________________________________________________________________________________________________________________________________________________________________________________________</w:t>
      </w:r>
    </w:p>
    <w:p w:rsidR="00A92A7E" w:rsidRDefault="00A92A7E" w:rsidP="00A92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(фамилии и инициалы)</w:t>
      </w:r>
    </w:p>
    <w:p w:rsidR="00A92A7E" w:rsidRDefault="00A92A7E" w:rsidP="00A92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 о регламенте работы отчетно-выборного собрания.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утвердить регламент работы отчетно-выборного собрания (прилагается).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повестки дня отчетно-выборного собрания.</w:t>
      </w:r>
    </w:p>
    <w:p w:rsidR="00A92A7E" w:rsidRDefault="00A92A7E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</w:t>
      </w:r>
      <w:r>
        <w:rPr>
          <w:rFonts w:ascii="Times New Roman" w:hAnsi="Times New Roman" w:cs="Times New Roman"/>
          <w:sz w:val="26"/>
          <w:szCs w:val="26"/>
        </w:rPr>
        <w:t>: включить в повестку отчетно-выборного собрания следующие вопросы: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профсоюзного комитета  первичной организации Профс</w:t>
      </w:r>
      <w:r w:rsidR="004D2353">
        <w:rPr>
          <w:rFonts w:ascii="Times New Roman" w:hAnsi="Times New Roman" w:cs="Times New Roman"/>
          <w:sz w:val="26"/>
          <w:szCs w:val="26"/>
        </w:rPr>
        <w:t>оюза за период с ___________2009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281051">
        <w:rPr>
          <w:rFonts w:ascii="Times New Roman" w:hAnsi="Times New Roman" w:cs="Times New Roman"/>
          <w:sz w:val="26"/>
          <w:szCs w:val="26"/>
        </w:rPr>
        <w:t>по _____________2014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92A7E" w:rsidRPr="009849DD" w:rsidRDefault="00A92A7E" w:rsidP="00A92A7E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(месяц, год)                                        (месяц, год)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контрольно-ревизионной комиссии первичной организации Профс</w:t>
      </w:r>
      <w:r w:rsidR="004D2353">
        <w:rPr>
          <w:rFonts w:ascii="Times New Roman" w:hAnsi="Times New Roman" w:cs="Times New Roman"/>
          <w:sz w:val="26"/>
          <w:szCs w:val="26"/>
        </w:rPr>
        <w:t>оюза за период с ___________2009</w:t>
      </w:r>
      <w:r>
        <w:rPr>
          <w:rFonts w:ascii="Times New Roman" w:hAnsi="Times New Roman" w:cs="Times New Roman"/>
          <w:sz w:val="26"/>
          <w:szCs w:val="26"/>
        </w:rPr>
        <w:t xml:space="preserve"> г. по ___________</w:t>
      </w:r>
      <w:r w:rsidR="00281051">
        <w:rPr>
          <w:rFonts w:ascii="Times New Roman" w:hAnsi="Times New Roman" w:cs="Times New Roman"/>
          <w:sz w:val="26"/>
          <w:szCs w:val="26"/>
        </w:rPr>
        <w:t>__2014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92A7E" w:rsidRPr="009849DD" w:rsidRDefault="00A92A7E" w:rsidP="00A92A7E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(месяц, год)                                        (месяц, год)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председателя первичной организации Профсоюза.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заместителя председателя первичной организации Профсоюза.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профсоюзного комитета.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контрольно- ревизионной комиссии первичной организации Профсоюза.</w:t>
      </w:r>
    </w:p>
    <w:p w:rsidR="00A92A7E" w:rsidRDefault="00A92A7E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Выборы делегатов на </w:t>
      </w:r>
      <w:r>
        <w:rPr>
          <w:rFonts w:ascii="Times New Roman" w:hAnsi="Times New Roman" w:cs="Times New Roman"/>
          <w:sz w:val="26"/>
          <w:szCs w:val="26"/>
          <w:lang w:val="en-US"/>
        </w:rPr>
        <w:t>XXVII</w:t>
      </w:r>
      <w:r w:rsidR="00281051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отчетно-выборную конференцию Воронежской областной организации профсоюза работников здравоохранения РФ.</w:t>
      </w:r>
    </w:p>
    <w:p w:rsidR="00A92A7E" w:rsidRDefault="005E0A26" w:rsidP="00A92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представителя прямым делегированием с правом отзыва и замены в состав руководящего органа – областного комитета профсоюза работников здравоохранения РФ.</w:t>
      </w:r>
    </w:p>
    <w:p w:rsidR="00D42BF1" w:rsidRPr="00D42BF1" w:rsidRDefault="00D42BF1" w:rsidP="00D42BF1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D42BF1" w:rsidP="00A9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92A7E">
        <w:rPr>
          <w:rFonts w:ascii="Times New Roman" w:hAnsi="Times New Roman" w:cs="Times New Roman"/>
          <w:sz w:val="26"/>
          <w:szCs w:val="26"/>
        </w:rPr>
        <w:t>Повестка дня принята единогласно или большинством голосов.</w:t>
      </w:r>
    </w:p>
    <w:p w:rsidR="00A92A7E" w:rsidRDefault="00A92A7E" w:rsidP="00A92A7E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профсоюзного комитета  первичной организации Профс</w:t>
      </w:r>
      <w:r w:rsidR="004D2353">
        <w:rPr>
          <w:rFonts w:ascii="Times New Roman" w:hAnsi="Times New Roman" w:cs="Times New Roman"/>
          <w:sz w:val="26"/>
          <w:szCs w:val="26"/>
        </w:rPr>
        <w:t>оюза за период с ___________2009</w:t>
      </w:r>
      <w:r w:rsidR="00D42BF1">
        <w:rPr>
          <w:rFonts w:ascii="Times New Roman" w:hAnsi="Times New Roman" w:cs="Times New Roman"/>
          <w:sz w:val="26"/>
          <w:szCs w:val="26"/>
        </w:rPr>
        <w:t xml:space="preserve"> г. по _____________2014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92A7E" w:rsidRDefault="00A92A7E" w:rsidP="00A92A7E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</w:t>
      </w:r>
    </w:p>
    <w:p w:rsidR="00A92A7E" w:rsidRPr="009849DD" w:rsidRDefault="00A92A7E" w:rsidP="00A92A7E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92A7E" w:rsidRDefault="00A92A7E" w:rsidP="00A9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___________________________________</w:t>
      </w:r>
    </w:p>
    <w:p w:rsidR="00A92A7E" w:rsidRDefault="00A92A7E" w:rsidP="00A9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A92A7E" w:rsidRPr="00E03332" w:rsidRDefault="00A92A7E" w:rsidP="00A92A7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333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E03332">
        <w:rPr>
          <w:rFonts w:ascii="Times New Roman" w:hAnsi="Times New Roman" w:cs="Times New Roman"/>
          <w:sz w:val="26"/>
          <w:szCs w:val="26"/>
        </w:rPr>
        <w:t xml:space="preserve"> Отчет о работе контрольно-ревизионной комиссии первичной организации Профс</w:t>
      </w:r>
      <w:r w:rsidR="004D2353">
        <w:rPr>
          <w:rFonts w:ascii="Times New Roman" w:hAnsi="Times New Roman" w:cs="Times New Roman"/>
          <w:sz w:val="26"/>
          <w:szCs w:val="26"/>
        </w:rPr>
        <w:t>оюза за период с ___________2009</w:t>
      </w:r>
      <w:r w:rsidR="00D42BF1">
        <w:rPr>
          <w:rFonts w:ascii="Times New Roman" w:hAnsi="Times New Roman" w:cs="Times New Roman"/>
          <w:sz w:val="26"/>
          <w:szCs w:val="26"/>
        </w:rPr>
        <w:t xml:space="preserve"> г. по _____________2014</w:t>
      </w:r>
      <w:r w:rsidRPr="00E03332">
        <w:rPr>
          <w:rFonts w:ascii="Times New Roman" w:hAnsi="Times New Roman" w:cs="Times New Roman"/>
          <w:sz w:val="26"/>
          <w:szCs w:val="26"/>
        </w:rPr>
        <w:t xml:space="preserve"> г.                                            </w:t>
      </w:r>
      <w:r w:rsidRPr="00E0333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</w:p>
    <w:p w:rsidR="00A92A7E" w:rsidRDefault="00A92A7E" w:rsidP="00A9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___________________________________</w:t>
      </w:r>
    </w:p>
    <w:p w:rsidR="00A92A7E" w:rsidRDefault="00A92A7E" w:rsidP="00A9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A92A7E" w:rsidRDefault="00A92A7E" w:rsidP="00A92A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Доклад  на ___листах прилагается.</w:t>
      </w:r>
    </w:p>
    <w:p w:rsidR="00A92A7E" w:rsidRDefault="00A92A7E" w:rsidP="00A92A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прениях по отчетным докладам профсоюзного комитета и контрольно-ревизионной комиссии выступили: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 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 с заключительным словом и ответами на вопросы: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_________________________________ - председатель первичной организации Профсоюза.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 - председатель контрольно-ревизионной комиссии первичной организации Профсоюза.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собрания.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обсуждения отчетного доклада профсоюзного комитета поступило предложение признать работу профкома удовлетворительной.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признать работу профсо</w:t>
      </w:r>
      <w:r w:rsidR="00D60E23">
        <w:rPr>
          <w:rFonts w:ascii="Times New Roman" w:hAnsi="Times New Roman" w:cs="Times New Roman"/>
          <w:sz w:val="26"/>
          <w:szCs w:val="26"/>
        </w:rPr>
        <w:t>юзного комитета за период с 2009</w:t>
      </w:r>
      <w:r w:rsidR="00D42BF1">
        <w:rPr>
          <w:rFonts w:ascii="Times New Roman" w:hAnsi="Times New Roman" w:cs="Times New Roman"/>
          <w:sz w:val="26"/>
          <w:szCs w:val="26"/>
        </w:rPr>
        <w:t xml:space="preserve"> по 2014</w:t>
      </w:r>
      <w:r>
        <w:rPr>
          <w:rFonts w:ascii="Times New Roman" w:hAnsi="Times New Roman" w:cs="Times New Roman"/>
          <w:sz w:val="26"/>
          <w:szCs w:val="26"/>
        </w:rPr>
        <w:t xml:space="preserve"> годы удовлетворительной (большинством голосов).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собрания предложил утвердить отчетный доклад контрольно-ревизионной комиссии.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утвердить отчетный доклад контрольно-ревизионной комиссии. (единогласно или большинством голосов).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 xml:space="preserve">Слушали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 - председателя редакционной </w:t>
      </w:r>
    </w:p>
    <w:p w:rsidR="00A92A7E" w:rsidRPr="004F41B9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проекту постановления отчетно-выборного собрания.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Участниками собрания внесены предложения и дополнения, каждое из которых голосуется.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</w:t>
      </w:r>
      <w:r>
        <w:rPr>
          <w:rFonts w:ascii="Times New Roman" w:hAnsi="Times New Roman" w:cs="Times New Roman"/>
          <w:sz w:val="26"/>
          <w:szCs w:val="26"/>
        </w:rPr>
        <w:t xml:space="preserve">: утвердить постановление отчетно-выборного собрания  с учетом обсужденных и принятых предложений и дополнений (единогласно или большинством голосов).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(Текст постановления прилагается на ____ листах)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выборах председателя первичной организации Профсоюза, его заместителя, профсоюзного комитета, контрольно-ревизионной комиссии делегатов на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D42BF1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отчетно-выборную конференцию Воронежской областной организации профсоюза работников здравоохранения РФ.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выборы председателя первичной организации Профсоюза,  его заместителя, профсоюзного комитета, контрольно-ревизионной комиссии делегатов на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D42BF1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отчетно-выборную конференцию Воронежской областной организации профсоюза работников здравоохранения РФ провести открытым голосованием (единогласно или большинством голосов).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председателе первичной организации Профсоюза.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выдвижения и обсуждения кандидатур на должность председателя первичной организации Профсоюза проведено голосование.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голосов установлены следующие результаты голосования: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выбрать председателем первичной организации Профсоюза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Pr="000755BC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заместителе председателя первичной организации Профсоюза.</w:t>
      </w:r>
    </w:p>
    <w:p w:rsidR="00A92A7E" w:rsidRDefault="00A92A7E" w:rsidP="00A92A7E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>П</w:t>
      </w:r>
      <w:r w:rsidR="00D42BF1">
        <w:rPr>
          <w:rFonts w:ascii="Times New Roman" w:hAnsi="Times New Roman" w:cs="Times New Roman"/>
          <w:i/>
        </w:rPr>
        <w:t xml:space="preserve">римечание: в соответствии с п. </w:t>
      </w:r>
      <w:r w:rsidR="00CD0619">
        <w:rPr>
          <w:rFonts w:ascii="Times New Roman" w:hAnsi="Times New Roman" w:cs="Times New Roman"/>
          <w:i/>
        </w:rPr>
        <w:t>3.8</w:t>
      </w:r>
      <w:r>
        <w:rPr>
          <w:rFonts w:ascii="Times New Roman" w:hAnsi="Times New Roman" w:cs="Times New Roman"/>
          <w:i/>
        </w:rPr>
        <w:t xml:space="preserve"> ст. 2</w:t>
      </w:r>
      <w:r w:rsidR="00D42BF1" w:rsidRPr="00D42BF1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Устава профсоюза кандидатуру на должность заместителя председателя выдвигает председатель первичной организации Профсоюза.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выдвижения и обсуждения кандидатуры на должность заместителя председателя первичной организации Профсоюза проведено голосование.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голосов установлены следующие результаты голосования: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избрать заместителем председателя первичной организации Профсоюза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количественном составе профсоюзного комитета.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</w:t>
      </w:r>
      <w:r>
        <w:rPr>
          <w:rFonts w:ascii="Times New Roman" w:hAnsi="Times New Roman" w:cs="Times New Roman"/>
          <w:sz w:val="26"/>
          <w:szCs w:val="26"/>
        </w:rPr>
        <w:t>: избрать профсоюзный комитет в количестве __ человек (единогласно или большинством голосов).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персональном составе профсоюзного комитета.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выдвижения и обсуждения кандидатур в состав профсоюзного комитета проведено голосование.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голосов</w:t>
      </w:r>
      <w:r w:rsidRPr="00DF3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следующие результаты голосования: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 избрать профсоюзный комитет в составе 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D0619">
        <w:rPr>
          <w:rFonts w:ascii="Times New Roman" w:hAnsi="Times New Roman" w:cs="Times New Roman"/>
          <w:sz w:val="26"/>
          <w:szCs w:val="26"/>
        </w:rPr>
        <w:t>Уставом П</w:t>
      </w:r>
      <w:r>
        <w:rPr>
          <w:rFonts w:ascii="Times New Roman" w:hAnsi="Times New Roman" w:cs="Times New Roman"/>
          <w:sz w:val="26"/>
          <w:szCs w:val="26"/>
        </w:rPr>
        <w:t>рофсоюза ______________________________ -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первичной организации Профсоюза,  _________________________ -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первичной организации Профсоюза входят в состав профсоюзного комитета по должности.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количественном составе контрольно-ревизионной комиссии.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</w:t>
      </w:r>
      <w:r>
        <w:rPr>
          <w:rFonts w:ascii="Times New Roman" w:hAnsi="Times New Roman" w:cs="Times New Roman"/>
          <w:sz w:val="26"/>
          <w:szCs w:val="26"/>
        </w:rPr>
        <w:t>: избрать контрольно-ревизионную комиссию в  количестве ____ человек (единогласно или большинством голосов).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персональном составе контрольно-ревизионной комиссии.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выдвижения и обсуждения кандидатур в состав профсоюзного комитета проведено голосование.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голосов</w:t>
      </w:r>
      <w:r w:rsidRPr="00DF3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следующие результаты голосования: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 избрать контрольно-ревизионную комиссию в составе 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5E0A26" w:rsidRDefault="005E0A26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</w:t>
      </w:r>
      <w:r w:rsidRPr="006E6BDB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 xml:space="preserve">: о выборах делегатов на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D42BF1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отчетно-выборную конференцию Воронежской областной организации профсоюза работников здравоохранения РФ.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установленной нормой представительства Профсоюза от первичной организации необходимо избрать 1 делегата на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D42BF1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отчетно-выборную конференцию Воронежской областной организации профсоюза работников здравоохранения РФ.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выдвижения и обсуждения кандидатур в состав профсоюзного комитета проведено голосование.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голосов</w:t>
      </w:r>
      <w:r w:rsidRPr="00DF3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следующие результаты голосования: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 избрать</w:t>
      </w:r>
      <w:r w:rsidRPr="002B06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делегатом на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D42BF1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отчетно-выборную конференцию Воронежской областной организации профсоюза работников здравоохранения РФ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Pr="005E0A26" w:rsidRDefault="005E0A26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>
        <w:rPr>
          <w:rFonts w:ascii="Times New Roman" w:hAnsi="Times New Roman" w:cs="Times New Roman"/>
          <w:sz w:val="26"/>
          <w:szCs w:val="26"/>
        </w:rPr>
        <w:t>о выборах представителя прямым делегированием с правом отзыва и замены в состав руководящего органа – областного комитета профсоюза работников здравоохранения РФ.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установленной </w:t>
      </w:r>
      <w:r w:rsidR="00573441">
        <w:rPr>
          <w:rFonts w:ascii="Times New Roman" w:hAnsi="Times New Roman" w:cs="Times New Roman"/>
          <w:sz w:val="26"/>
          <w:szCs w:val="26"/>
        </w:rPr>
        <w:t xml:space="preserve">квотой для нашей организации необходимо избрать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573441">
        <w:rPr>
          <w:rFonts w:ascii="Times New Roman" w:hAnsi="Times New Roman" w:cs="Times New Roman"/>
          <w:sz w:val="26"/>
          <w:szCs w:val="26"/>
        </w:rPr>
        <w:t>человека в состав руководящего органа -</w:t>
      </w:r>
      <w:r>
        <w:rPr>
          <w:rFonts w:ascii="Times New Roman" w:hAnsi="Times New Roman" w:cs="Times New Roman"/>
          <w:sz w:val="26"/>
          <w:szCs w:val="26"/>
        </w:rPr>
        <w:t xml:space="preserve">  областно</w:t>
      </w:r>
      <w:r w:rsidR="0057344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441">
        <w:rPr>
          <w:rFonts w:ascii="Times New Roman" w:hAnsi="Times New Roman" w:cs="Times New Roman"/>
          <w:sz w:val="26"/>
          <w:szCs w:val="26"/>
        </w:rPr>
        <w:t>комитета</w:t>
      </w:r>
      <w:r>
        <w:rPr>
          <w:rFonts w:ascii="Times New Roman" w:hAnsi="Times New Roman" w:cs="Times New Roman"/>
          <w:sz w:val="26"/>
          <w:szCs w:val="26"/>
        </w:rPr>
        <w:t xml:space="preserve"> профсоюза работников здравоохранения РФ.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выдвижения и обсуждения кандидатур проведено голосование.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голосов</w:t>
      </w:r>
      <w:r w:rsidRPr="00DF3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следующие результаты голосования: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,«за» _______ ,«против» ______, «воздержались» ___________ 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3441" w:rsidRPr="005E0A26" w:rsidRDefault="005E0A26" w:rsidP="005734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BD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 избрать</w:t>
      </w:r>
      <w:r w:rsidRPr="002B06B8">
        <w:rPr>
          <w:rFonts w:ascii="Times New Roman" w:hAnsi="Times New Roman" w:cs="Times New Roman"/>
          <w:sz w:val="26"/>
          <w:szCs w:val="26"/>
        </w:rPr>
        <w:t xml:space="preserve"> </w:t>
      </w:r>
      <w:r w:rsidR="00573441">
        <w:rPr>
          <w:rFonts w:ascii="Times New Roman" w:hAnsi="Times New Roman" w:cs="Times New Roman"/>
          <w:sz w:val="26"/>
          <w:szCs w:val="26"/>
        </w:rPr>
        <w:t>представителя прямым делегированием с правом отзыва и замены в состав руководящего органа – областного комитета профсоюза работников здравоохранения РФ.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0A26" w:rsidRDefault="005E0A26" w:rsidP="005E0A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0A26" w:rsidRDefault="005E0A26" w:rsidP="005E0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7F4C" w:rsidRDefault="00167F4C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7F4C" w:rsidRDefault="00167F4C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                                      _______________________________</w:t>
      </w:r>
    </w:p>
    <w:p w:rsidR="00A92A7E" w:rsidRPr="002B06B8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собрания                                            _______________________________</w:t>
      </w:r>
    </w:p>
    <w:p w:rsidR="00A92A7E" w:rsidRPr="002B06B8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2A7E" w:rsidRDefault="00A92A7E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B20F73" w:rsidRDefault="00B20F73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0F73" w:rsidRDefault="00B20F73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0F73" w:rsidRDefault="00B20F73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0F73" w:rsidRDefault="00B20F73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0F73" w:rsidRDefault="00B20F73" w:rsidP="00A92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0F73" w:rsidRDefault="00B20F73" w:rsidP="00B20F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0F73">
        <w:rPr>
          <w:rFonts w:ascii="Times New Roman" w:hAnsi="Times New Roman" w:cs="Times New Roman"/>
          <w:b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b/>
          <w:sz w:val="26"/>
          <w:szCs w:val="26"/>
        </w:rPr>
        <w:t>: Для тех организаций, которые проводят конференцию, исправить «собрание» на «конференцию» в тексте протокола.</w:t>
      </w:r>
    </w:p>
    <w:p w:rsidR="00B20F73" w:rsidRDefault="00B20F73" w:rsidP="00B20F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ABB" w:rsidRPr="009A1924" w:rsidRDefault="00BF2ABB" w:rsidP="00BF2AB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Примечание: К  протоколу отчетно-выборного профсоюзного собрания 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                        прилагаются: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ab/>
      </w:r>
      <w:r w:rsidRPr="00BF2ABB">
        <w:rPr>
          <w:rFonts w:ascii="Times New Roman" w:hAnsi="Times New Roman" w:cs="Times New Roman"/>
          <w:sz w:val="24"/>
          <w:szCs w:val="24"/>
        </w:rPr>
        <w:tab/>
        <w:t xml:space="preserve">  - список  членов профсоюза, принявших участие в работе собрания; 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ab/>
      </w:r>
      <w:r w:rsidRPr="00BF2ABB">
        <w:rPr>
          <w:rFonts w:ascii="Times New Roman" w:hAnsi="Times New Roman" w:cs="Times New Roman"/>
          <w:sz w:val="24"/>
          <w:szCs w:val="24"/>
        </w:rPr>
        <w:tab/>
        <w:t xml:space="preserve">  - список приглашенных, принявших участие в работе собрания;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                        - списки рабочих органов собрания;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                        - тексты докладов;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                        - тексты выступлений;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                        - тексты принятых постановлений по повестке дня;</w:t>
      </w:r>
    </w:p>
    <w:p w:rsidR="00BF2ABB" w:rsidRPr="00BF2ABB" w:rsidRDefault="00BF2ABB" w:rsidP="00BF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BB">
        <w:rPr>
          <w:rFonts w:ascii="Times New Roman" w:hAnsi="Times New Roman" w:cs="Times New Roman"/>
          <w:sz w:val="24"/>
          <w:szCs w:val="24"/>
        </w:rPr>
        <w:t xml:space="preserve">                        - протоколы заседаний счетной комиссии.</w:t>
      </w:r>
    </w:p>
    <w:p w:rsidR="00B20F73" w:rsidRPr="00BF2ABB" w:rsidRDefault="008F4815" w:rsidP="00BF2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областной комитет сдается только протокол, постановление и доклад.</w:t>
      </w:r>
    </w:p>
    <w:sectPr w:rsidR="00B20F73" w:rsidRPr="00BF2ABB" w:rsidSect="005734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FF" w:rsidRDefault="00205FFF" w:rsidP="00A01FFE">
      <w:pPr>
        <w:spacing w:after="0" w:line="240" w:lineRule="auto"/>
      </w:pPr>
      <w:r>
        <w:separator/>
      </w:r>
    </w:p>
  </w:endnote>
  <w:endnote w:type="continuationSeparator" w:id="1">
    <w:p w:rsidR="00205FFF" w:rsidRDefault="00205FFF" w:rsidP="00A0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5594"/>
      <w:docPartObj>
        <w:docPartGallery w:val="Page Numbers (Bottom of Page)"/>
        <w:docPartUnique/>
      </w:docPartObj>
    </w:sdtPr>
    <w:sdtContent>
      <w:p w:rsidR="00573441" w:rsidRDefault="0008533A">
        <w:pPr>
          <w:pStyle w:val="a4"/>
          <w:jc w:val="right"/>
        </w:pPr>
        <w:fldSimple w:instr=" PAGE   \* MERGEFORMAT ">
          <w:r w:rsidR="00D60E23">
            <w:rPr>
              <w:noProof/>
            </w:rPr>
            <w:t>2</w:t>
          </w:r>
        </w:fldSimple>
      </w:p>
    </w:sdtContent>
  </w:sdt>
  <w:p w:rsidR="00573441" w:rsidRDefault="00573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FF" w:rsidRDefault="00205FFF" w:rsidP="00A01FFE">
      <w:pPr>
        <w:spacing w:after="0" w:line="240" w:lineRule="auto"/>
      </w:pPr>
      <w:r>
        <w:separator/>
      </w:r>
    </w:p>
  </w:footnote>
  <w:footnote w:type="continuationSeparator" w:id="1">
    <w:p w:rsidR="00205FFF" w:rsidRDefault="00205FFF" w:rsidP="00A0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E1"/>
    <w:multiLevelType w:val="hybridMultilevel"/>
    <w:tmpl w:val="8654DE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7E6C3728"/>
    <w:multiLevelType w:val="hybridMultilevel"/>
    <w:tmpl w:val="87BCCBE0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7E"/>
    <w:rsid w:val="00036ABA"/>
    <w:rsid w:val="0008533A"/>
    <w:rsid w:val="00167F4C"/>
    <w:rsid w:val="00205FFF"/>
    <w:rsid w:val="00281051"/>
    <w:rsid w:val="003B528B"/>
    <w:rsid w:val="003E3162"/>
    <w:rsid w:val="00495C9C"/>
    <w:rsid w:val="004B7062"/>
    <w:rsid w:val="004D2353"/>
    <w:rsid w:val="004D6789"/>
    <w:rsid w:val="00573441"/>
    <w:rsid w:val="005D76E5"/>
    <w:rsid w:val="005E0A26"/>
    <w:rsid w:val="006157BE"/>
    <w:rsid w:val="008F4815"/>
    <w:rsid w:val="00A01FFE"/>
    <w:rsid w:val="00A21B37"/>
    <w:rsid w:val="00A92A7E"/>
    <w:rsid w:val="00AE4025"/>
    <w:rsid w:val="00B20F73"/>
    <w:rsid w:val="00BC212F"/>
    <w:rsid w:val="00BF173D"/>
    <w:rsid w:val="00BF2ABB"/>
    <w:rsid w:val="00CD0619"/>
    <w:rsid w:val="00D42BF1"/>
    <w:rsid w:val="00D60E23"/>
    <w:rsid w:val="00DA2620"/>
    <w:rsid w:val="00E11717"/>
    <w:rsid w:val="00E53823"/>
    <w:rsid w:val="00ED3C3E"/>
    <w:rsid w:val="00F7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9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2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профсоюза работников здравоохранения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Чижмакова</dc:creator>
  <cp:keywords/>
  <dc:description/>
  <cp:lastModifiedBy>user</cp:lastModifiedBy>
  <cp:revision>13</cp:revision>
  <cp:lastPrinted>2009-05-25T07:19:00Z</cp:lastPrinted>
  <dcterms:created xsi:type="dcterms:W3CDTF">2009-05-25T06:49:00Z</dcterms:created>
  <dcterms:modified xsi:type="dcterms:W3CDTF">2014-03-06T07:19:00Z</dcterms:modified>
</cp:coreProperties>
</file>